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488" w:type="dxa"/>
        <w:tblLook w:val="04A0" w:firstRow="1" w:lastRow="0" w:firstColumn="1" w:lastColumn="0" w:noHBand="0" w:noVBand="1"/>
      </w:tblPr>
      <w:tblGrid>
        <w:gridCol w:w="6443"/>
        <w:gridCol w:w="5045"/>
      </w:tblGrid>
      <w:tr w:rsidR="00D96B9D" w:rsidRPr="00D96B9D" w14:paraId="49889993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4C1CAA9" w14:textId="77777777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!!!!!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Vyplňte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pečlivě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a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hlavně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čitelně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!!!!!</w:t>
            </w:r>
          </w:p>
        </w:tc>
      </w:tr>
      <w:tr w:rsidR="00D96B9D" w:rsidRPr="00D96B9D" w14:paraId="2A4B9D5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187870B3" w14:textId="4F6E6A53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67"/>
            </w:tblGrid>
            <w:tr w:rsidR="00D96B9D" w:rsidRPr="00D96B9D" w14:paraId="099C8DA6" w14:textId="77777777" w:rsidTr="00F31F39">
              <w:trPr>
                <w:trHeight w:val="117"/>
                <w:tblCellSpacing w:w="0" w:type="dxa"/>
              </w:trPr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5F8843C4" w14:textId="77777777" w:rsidR="00D96B9D" w:rsidRPr="00D96B9D" w:rsidRDefault="00D96B9D" w:rsidP="00D96B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D96B9D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55F2CBCE" w14:textId="77777777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E818802" w14:textId="0FA565A0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96B9D" w:rsidRPr="00D96B9D" w14:paraId="0556A2D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1DF68DF" w14:textId="09095CEB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2C7062E" w14:textId="644299E8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96B9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7728" behindDoc="0" locked="0" layoutInCell="1" allowOverlap="1" wp14:anchorId="3A19398E" wp14:editId="18761015">
                  <wp:simplePos x="0" y="0"/>
                  <wp:positionH relativeFrom="column">
                    <wp:posOffset>1645920</wp:posOffset>
                  </wp:positionH>
                  <wp:positionV relativeFrom="paragraph">
                    <wp:posOffset>-465455</wp:posOffset>
                  </wp:positionV>
                  <wp:extent cx="1504950" cy="1095375"/>
                  <wp:effectExtent l="0" t="0" r="0" b="0"/>
                  <wp:wrapNone/>
                  <wp:docPr id="1070" name="Picture 107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4B70DC9-AD4E-44F2-9BAB-1B4037E14A7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" name="Picture 1">
                            <a:extLst>
                              <a:ext uri="{FF2B5EF4-FFF2-40B4-BE49-F238E27FC236}">
                                <a16:creationId xmlns:a16="http://schemas.microsoft.com/office/drawing/2014/main" id="{54B70DC9-AD4E-44F2-9BAB-1B4037E14A7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48"/>
            </w:tblGrid>
            <w:tr w:rsidR="00D96B9D" w:rsidRPr="00D96B9D" w14:paraId="5AC5C5C4" w14:textId="77777777" w:rsidTr="00F31F39">
              <w:trPr>
                <w:trHeight w:val="117"/>
                <w:tblCellSpacing w:w="0" w:type="dxa"/>
              </w:trPr>
              <w:tc>
                <w:tcPr>
                  <w:tcW w:w="47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14:paraId="08450462" w14:textId="5DE2E39B" w:rsidR="00D96B9D" w:rsidRPr="00D96B9D" w:rsidRDefault="00D96B9D" w:rsidP="00D96B9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</w:pPr>
                  <w:r w:rsidRPr="00D96B9D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7040E9CF" w14:textId="77777777" w:rsidR="00D96B9D" w:rsidRPr="00D96B9D" w:rsidRDefault="00D96B9D" w:rsidP="00D96B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96B9D" w:rsidRPr="00D96B9D" w14:paraId="26C55B88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7B1B04D" w14:textId="59F1BF7A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 w:rsidRPr="00D96B9D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71040" behindDoc="0" locked="0" layoutInCell="1" allowOverlap="1" wp14:anchorId="42726854" wp14:editId="323F37A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-695960</wp:posOffset>
                  </wp:positionV>
                  <wp:extent cx="2124075" cy="1352550"/>
                  <wp:effectExtent l="0" t="0" r="9525" b="0"/>
                  <wp:wrapNone/>
                  <wp:docPr id="1071" name="Picture 107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E8AECD-1340-4E1C-B60B-8F918BFD0A6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" name="Picture 5">
                            <a:extLst>
                              <a:ext uri="{FF2B5EF4-FFF2-40B4-BE49-F238E27FC236}">
                                <a16:creationId xmlns:a16="http://schemas.microsoft.com/office/drawing/2014/main" id="{02E8AECD-1340-4E1C-B60B-8F918BFD0A6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Přihláška</w:t>
            </w:r>
            <w:proofErr w:type="spellEnd"/>
          </w:p>
        </w:tc>
      </w:tr>
      <w:tr w:rsidR="00D96B9D" w:rsidRPr="00D96B9D" w14:paraId="6C2885EC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C5536E9" w14:textId="52D1BD13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proofErr w:type="gram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JARNÍ  RALLYE</w:t>
            </w:r>
            <w:proofErr w:type="gram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  202</w:t>
            </w:r>
            <w:r w:rsidR="005056E5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D96B9D" w:rsidRPr="00D96B9D" w14:paraId="38DD1298" w14:textId="77777777" w:rsidTr="00F31F39">
        <w:trPr>
          <w:trHeight w:val="152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69A6A38C" w14:textId="62652664" w:rsidR="00D96B9D" w:rsidRPr="00D96B9D" w:rsidRDefault="005056E5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15</w:t>
            </w:r>
            <w:r w:rsidR="00D96B9D"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 xml:space="preserve">. 5. -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18</w:t>
            </w:r>
            <w:r w:rsidR="00D96B9D" w:rsidRPr="00D96B9D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. 5. 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</w:rPr>
              <w:t>5</w:t>
            </w:r>
          </w:p>
        </w:tc>
      </w:tr>
      <w:tr w:rsidR="00D96B9D" w:rsidRPr="00D96B9D" w14:paraId="465EAB16" w14:textId="77777777" w:rsidTr="00F930AF">
        <w:trPr>
          <w:trHeight w:val="122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762D46C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201491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3C866F39" w14:textId="77777777" w:rsidTr="00F930AF">
        <w:trPr>
          <w:trHeight w:val="117"/>
        </w:trPr>
        <w:tc>
          <w:tcPr>
            <w:tcW w:w="6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D644C2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Jméno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příjmení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jezdce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F18912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6BA5D74A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65AB9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735C39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78FE09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110E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F31E0F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67DB3D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A79C3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A205C33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8322BE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847F8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2. Datum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narození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E9DD64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3. Tel.:</w:t>
            </w:r>
          </w:p>
        </w:tc>
      </w:tr>
      <w:tr w:rsidR="00D96B9D" w:rsidRPr="00D96B9D" w14:paraId="57AB2B2F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AE2A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71C0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3552DAA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A48077" w14:textId="74EC84EF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E13FA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E-mail.:</w:t>
            </w:r>
          </w:p>
        </w:tc>
      </w:tr>
      <w:tr w:rsidR="00D96B9D" w:rsidRPr="00D96B9D" w14:paraId="0335E6F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9A35D8" w14:textId="30B4B166" w:rsidR="00D96B9D" w:rsidRPr="00D96B9D" w:rsidRDefault="001E27AE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Adresa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1073C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277F6E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E982FE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53232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787DBE3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40905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CEE9959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33A3279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F6A6B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Člen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klubu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36560A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704212B2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AF283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CA5D0A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152800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D41ED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Druh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:    auto / </w:t>
            </w:r>
            <w:proofErr w:type="gram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moto  *</w:t>
            </w:r>
            <w:proofErr w:type="gram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1AEFDFC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Registrační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značka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4509924C" w14:textId="77777777" w:rsidTr="00F930AF">
        <w:trPr>
          <w:trHeight w:val="16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50600A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252FEE7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5104315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E582A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Značka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vozidla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a</w:t>
            </w:r>
            <w:proofErr w:type="gram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typ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1C8F29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99D1CF7" w14:textId="77777777" w:rsidTr="00F930AF">
        <w:trPr>
          <w:trHeight w:val="16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BEA527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6BB21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207E984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CF112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9. Rok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výroby</w:t>
            </w:r>
            <w:proofErr w:type="spellEnd"/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D690200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10.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Zdvihový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objem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0CF192C4" w14:textId="77777777" w:rsidTr="00F930AF">
        <w:trPr>
          <w:trHeight w:val="173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A4092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6FFC33C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5056E5" w14:paraId="29D02287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9824FF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11. Jména a příjmení spolujezdců (u dětí datum narození):</w:t>
            </w:r>
          </w:p>
        </w:tc>
      </w:tr>
      <w:tr w:rsidR="00D96B9D" w:rsidRPr="005056E5" w14:paraId="368B1CB6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9715B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0E8182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</w:tr>
      <w:tr w:rsidR="00D96B9D" w:rsidRPr="005056E5" w14:paraId="20D3CFE3" w14:textId="77777777" w:rsidTr="00F930AF">
        <w:trPr>
          <w:trHeight w:val="218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AD416A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3B34E68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</w:tr>
      <w:tr w:rsidR="00D96B9D" w:rsidRPr="005056E5" w14:paraId="06983BA3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8DB04B6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50C4BD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</w:tr>
      <w:tr w:rsidR="00D96B9D" w:rsidRPr="00ED5102" w14:paraId="12E34F2C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349FCE" w14:textId="77777777" w:rsidR="00D96B9D" w:rsidRPr="00ED5102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ED5102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12. Vzdálenost z místa bydliště do místa startu :                                  km</w:t>
            </w:r>
          </w:p>
        </w:tc>
      </w:tr>
      <w:tr w:rsidR="00D96B9D" w:rsidRPr="00ED5102" w14:paraId="51C2B589" w14:textId="77777777" w:rsidTr="00F930AF">
        <w:trPr>
          <w:trHeight w:val="132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60FA57" w14:textId="77777777" w:rsidR="00D96B9D" w:rsidRPr="00ED5102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ED5102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70ADA6" w14:textId="77777777" w:rsidR="00D96B9D" w:rsidRPr="00ED5102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ED5102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 </w:t>
            </w:r>
          </w:p>
        </w:tc>
      </w:tr>
      <w:tr w:rsidR="00D96B9D" w:rsidRPr="00D96B9D" w14:paraId="5F41D064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B28C1" w14:textId="77777777" w:rsidR="00D96B9D" w:rsidRPr="005056E5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>13. Na rallye přijedu po vlastní ose:                             ANO / NE *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81741BD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56E5">
              <w:rPr>
                <w:rFonts w:ascii="Arial" w:eastAsia="Times New Roman" w:hAnsi="Arial" w:cs="Arial"/>
                <w:color w:val="000000"/>
                <w:sz w:val="28"/>
                <w:szCs w:val="28"/>
                <w:lang w:val="pl-PL"/>
              </w:rPr>
              <w:t xml:space="preserve">                   </w:t>
            </w: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ANO   /   NE   *</w:t>
            </w:r>
          </w:p>
        </w:tc>
      </w:tr>
      <w:tr w:rsidR="00D96B9D" w:rsidRPr="00D96B9D" w14:paraId="5BCEFDD4" w14:textId="77777777" w:rsidTr="00F930AF">
        <w:trPr>
          <w:trHeight w:val="146"/>
        </w:trPr>
        <w:tc>
          <w:tcPr>
            <w:tcW w:w="644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AE47945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A0D505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4543F5CA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EEC9604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14.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Potvrzuji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svým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podpisem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správnost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údajů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to,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že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v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době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konání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rallye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bude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</w:tc>
      </w:tr>
      <w:tr w:rsidR="00D96B9D" w:rsidRPr="00D96B9D" w14:paraId="37C73133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B391428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vozidlo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splňovat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veškeré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podmínky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pro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pohyb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po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veřejných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komunikacích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včetně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pojištění</w:t>
            </w:r>
            <w:proofErr w:type="spellEnd"/>
          </w:p>
        </w:tc>
      </w:tr>
      <w:tr w:rsidR="00F930AF" w:rsidRPr="00D96B9D" w14:paraId="666719E6" w14:textId="77777777" w:rsidTr="00274CCD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F94611" w14:textId="263776DF" w:rsidR="00F930AF" w:rsidRPr="00D96B9D" w:rsidRDefault="00F930AF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Zároveň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svým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</w:t>
            </w:r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ouhlasím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se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zpracováním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a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nakládáním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s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osobními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údaji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dle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4117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z</w:t>
            </w:r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ásad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ochrany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osobních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údajů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které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najdete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na</w:t>
            </w:r>
            <w:proofErr w:type="spellEnd"/>
            <w:r w:rsidRPr="00F930A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www.vavc.cz/gdpr.</w:t>
            </w:r>
          </w:p>
          <w:p w14:paraId="6773F411" w14:textId="6D6D30E2" w:rsidR="00F930AF" w:rsidRPr="00D96B9D" w:rsidRDefault="00F930AF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0281F8AB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5971B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E6C0ED6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1D8292E1" w14:textId="77777777" w:rsidTr="00F31F39">
        <w:trPr>
          <w:trHeight w:val="122"/>
        </w:trPr>
        <w:tc>
          <w:tcPr>
            <w:tcW w:w="114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F2D7231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     Datum:                                               </w:t>
            </w:r>
            <w:proofErr w:type="spellStart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Podpis</w:t>
            </w:r>
            <w:proofErr w:type="spellEnd"/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:</w:t>
            </w:r>
          </w:p>
        </w:tc>
      </w:tr>
      <w:tr w:rsidR="00D96B9D" w:rsidRPr="00D96B9D" w14:paraId="4A63E577" w14:textId="77777777" w:rsidTr="00F930AF">
        <w:trPr>
          <w:trHeight w:val="117"/>
        </w:trPr>
        <w:tc>
          <w:tcPr>
            <w:tcW w:w="64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161BAA" w14:textId="77777777" w:rsidR="00D96B9D" w:rsidRPr="00F930AF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8"/>
                <w:szCs w:val="28"/>
              </w:rPr>
            </w:pPr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*   </w:t>
            </w:r>
            <w:proofErr w:type="spellStart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>nehodící</w:t>
            </w:r>
            <w:proofErr w:type="spellEnd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 se </w:t>
            </w:r>
            <w:proofErr w:type="spellStart"/>
            <w:r w:rsidRPr="00F930AF">
              <w:rPr>
                <w:rFonts w:ascii="Arial" w:eastAsia="Times New Roman" w:hAnsi="Arial" w:cs="Arial"/>
                <w:i/>
                <w:iCs/>
                <w:color w:val="000000"/>
              </w:rPr>
              <w:t>škrtněte</w:t>
            </w:r>
            <w:proofErr w:type="spellEnd"/>
          </w:p>
        </w:tc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02E0F" w14:textId="77777777" w:rsidR="00D96B9D" w:rsidRPr="00D96B9D" w:rsidRDefault="00D96B9D" w:rsidP="00D96B9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 </w:t>
            </w:r>
          </w:p>
        </w:tc>
      </w:tr>
      <w:tr w:rsidR="00D96B9D" w:rsidRPr="00D96B9D" w14:paraId="5ACCFAB5" w14:textId="77777777" w:rsidTr="00F31F39">
        <w:trPr>
          <w:trHeight w:val="117"/>
        </w:trPr>
        <w:tc>
          <w:tcPr>
            <w:tcW w:w="11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733535" w14:textId="55C25525" w:rsidR="00D96B9D" w:rsidRPr="00D96B9D" w:rsidRDefault="00D96B9D" w:rsidP="00D96B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!!!!!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Uzávěrka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přihlášek</w:t>
            </w:r>
            <w:proofErr w:type="spellEnd"/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je </w:t>
            </w:r>
            <w:r w:rsidR="003073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5056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="003073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4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.</w:t>
            </w:r>
            <w:r w:rsidR="0030731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202</w:t>
            </w:r>
            <w:r w:rsidR="005056E5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Pr="00D96B9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  <w:t xml:space="preserve"> !!!!!</w:t>
            </w:r>
          </w:p>
        </w:tc>
      </w:tr>
    </w:tbl>
    <w:p w14:paraId="61E329C7" w14:textId="77777777" w:rsidR="00675F6B" w:rsidRDefault="00675F6B" w:rsidP="00F930AF"/>
    <w:sectPr w:rsidR="00675F6B" w:rsidSect="008B310E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5D62C" w14:textId="77777777" w:rsidR="00210F5C" w:rsidRDefault="00210F5C" w:rsidP="001056BB">
      <w:pPr>
        <w:spacing w:after="0" w:line="240" w:lineRule="auto"/>
      </w:pPr>
      <w:r>
        <w:separator/>
      </w:r>
    </w:p>
  </w:endnote>
  <w:endnote w:type="continuationSeparator" w:id="0">
    <w:p w14:paraId="1E8B4752" w14:textId="77777777" w:rsidR="00210F5C" w:rsidRDefault="00210F5C" w:rsidP="00105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4647" w14:textId="77777777" w:rsidR="00210F5C" w:rsidRDefault="00210F5C" w:rsidP="001056BB">
      <w:pPr>
        <w:spacing w:after="0" w:line="240" w:lineRule="auto"/>
      </w:pPr>
      <w:r>
        <w:separator/>
      </w:r>
    </w:p>
  </w:footnote>
  <w:footnote w:type="continuationSeparator" w:id="0">
    <w:p w14:paraId="7C55527B" w14:textId="77777777" w:rsidR="00210F5C" w:rsidRDefault="00210F5C" w:rsidP="00105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FE"/>
    <w:rsid w:val="001056BB"/>
    <w:rsid w:val="001E27AE"/>
    <w:rsid w:val="00210F5C"/>
    <w:rsid w:val="0030731C"/>
    <w:rsid w:val="0041178F"/>
    <w:rsid w:val="005056E5"/>
    <w:rsid w:val="005252DF"/>
    <w:rsid w:val="005506D4"/>
    <w:rsid w:val="005F0D34"/>
    <w:rsid w:val="00675F6B"/>
    <w:rsid w:val="008B310E"/>
    <w:rsid w:val="00B87F9E"/>
    <w:rsid w:val="00C576FE"/>
    <w:rsid w:val="00D96B9D"/>
    <w:rsid w:val="00ED5102"/>
    <w:rsid w:val="00F2029A"/>
    <w:rsid w:val="00F31F39"/>
    <w:rsid w:val="00F930AF"/>
    <w:rsid w:val="00FC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2C8A2F"/>
  <w15:chartTrackingRefBased/>
  <w15:docId w15:val="{BD88CCB9-00CD-4C04-BD55-92AC626E6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5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36915f3-2f02-4945-8997-f2963298db46}" enabled="1" method="Standard" siteId="{cd99fef8-1cd3-4a2a-9bdf-15531181d65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Navratilova (DHL IT Services)</dc:creator>
  <cp:keywords/>
  <dc:description/>
  <cp:lastModifiedBy>Petr Navrátil</cp:lastModifiedBy>
  <cp:revision>2</cp:revision>
  <dcterms:created xsi:type="dcterms:W3CDTF">2025-03-02T09:14:00Z</dcterms:created>
  <dcterms:modified xsi:type="dcterms:W3CDTF">2025-03-02T09:14:00Z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2023-02-26T17:01:31Z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70d27b4e-1885-47b2-870f-c7975af400e2</vt:lpwstr>
  </property>
  <property fmtid="{D5CDD505-2E9C-101B-9397-08002B2CF9AE}" pid="8" name="MSIP_Label_736915f3-2f02-4945-8997-f2963298db46_ContentBits">
    <vt:lpwstr>1</vt:lpwstr>
  </property>
</Properties>
</file>